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EE" w:rsidRDefault="00621813" w:rsidP="00F421EE">
      <w:pPr>
        <w:rPr>
          <w:b/>
        </w:rPr>
      </w:pPr>
      <w:r w:rsidRPr="00E856E4">
        <w:rPr>
          <w:sz w:val="24"/>
          <w:szCs w:val="24"/>
          <w:u w:val="single"/>
        </w:rPr>
        <w:t>O</w:t>
      </w:r>
      <w:r w:rsidR="00F421EE" w:rsidRPr="00E856E4">
        <w:rPr>
          <w:sz w:val="24"/>
          <w:szCs w:val="24"/>
          <w:u w:val="single"/>
        </w:rPr>
        <w:t xml:space="preserve">dpowiedzi na pytania konkursu </w:t>
      </w:r>
      <w:r w:rsidR="00F421EE" w:rsidRPr="00E856E4">
        <w:rPr>
          <w:b/>
          <w:sz w:val="24"/>
          <w:szCs w:val="24"/>
          <w:u w:val="single"/>
        </w:rPr>
        <w:t>„Pójdźmy wszyscy do … stajenek warszawskich pełnych historii” – II edycja</w:t>
      </w:r>
      <w:r w:rsidRPr="00E856E4">
        <w:rPr>
          <w:b/>
          <w:sz w:val="24"/>
          <w:szCs w:val="24"/>
          <w:u w:val="single"/>
        </w:rPr>
        <w:t xml:space="preserve">,  </w:t>
      </w:r>
      <w:r w:rsidRPr="00E856E4">
        <w:rPr>
          <w:sz w:val="24"/>
          <w:szCs w:val="24"/>
          <w:u w:val="single"/>
        </w:rPr>
        <w:t>wraz z komentarzem</w:t>
      </w:r>
      <w:r w:rsidRPr="00621813">
        <w:t>.</w:t>
      </w:r>
    </w:p>
    <w:p w:rsidR="00E856E4" w:rsidRDefault="00E856E4" w:rsidP="00F421EE"/>
    <w:p w:rsidR="00E856E4" w:rsidRDefault="00DF6081" w:rsidP="00F421EE">
      <w:r w:rsidRPr="00E43EAC">
        <w:t xml:space="preserve">Najwyżej punktowane były odpowiedzi prawidłowe, czyli </w:t>
      </w:r>
      <w:r w:rsidR="003D3938" w:rsidRPr="00E43EAC">
        <w:t>poprawne pod względem merytorycznym, jak również sformułowane w sposób wyczerpujący. W zadaniach opisowych wymagających inwencji (np. 2a,  3b, 7b), zwracano uwagę na  rozbudowaną formę oraz ciekawe i trafne  wypowiedzi</w:t>
      </w:r>
      <w:r w:rsidR="003D3938">
        <w:rPr>
          <w:b/>
        </w:rPr>
        <w:t>.</w:t>
      </w:r>
      <w:r w:rsidR="00A426C2">
        <w:rPr>
          <w:b/>
        </w:rPr>
        <w:t xml:space="preserve"> </w:t>
      </w:r>
      <w:r w:rsidR="00A426C2">
        <w:t>Były również w pytaniach ukryte pułapki – tak jak w pyt. 2b. Część zawodników brawurowo wybrnęła z tej zasadzki.</w:t>
      </w:r>
    </w:p>
    <w:p w:rsidR="00E43EAC" w:rsidRDefault="00E43EAC" w:rsidP="00F421EE">
      <w:r w:rsidRPr="00E43EAC">
        <w:t xml:space="preserve">Poniżej przedstawiamy </w:t>
      </w:r>
      <w:r>
        <w:t>poprawne rozwiązania, które zawie</w:t>
      </w:r>
      <w:r w:rsidR="00621813">
        <w:t>rają cytaty z nagrodzonych prac oraz komentarz uzupełniający.</w:t>
      </w:r>
    </w:p>
    <w:p w:rsidR="00E856E4" w:rsidRPr="00E43EAC" w:rsidRDefault="00E856E4" w:rsidP="00F421EE"/>
    <w:tbl>
      <w:tblPr>
        <w:tblStyle w:val="Tabela-Siatka"/>
        <w:tblW w:w="5000" w:type="pct"/>
        <w:tblLook w:val="04A0"/>
      </w:tblPr>
      <w:tblGrid>
        <w:gridCol w:w="959"/>
        <w:gridCol w:w="7211"/>
        <w:gridCol w:w="1118"/>
      </w:tblGrid>
      <w:tr w:rsidR="00F421EE" w:rsidTr="005441A2">
        <w:trPr>
          <w:trHeight w:val="57"/>
        </w:trPr>
        <w:tc>
          <w:tcPr>
            <w:tcW w:w="516" w:type="pct"/>
          </w:tcPr>
          <w:p w:rsidR="00F421EE" w:rsidRPr="00F87558" w:rsidRDefault="00F421EE" w:rsidP="00F728FE">
            <w:pPr>
              <w:rPr>
                <w:b/>
              </w:rPr>
            </w:pPr>
            <w:r w:rsidRPr="00F87558">
              <w:rPr>
                <w:b/>
              </w:rPr>
              <w:t>Pytanie</w:t>
            </w:r>
          </w:p>
        </w:tc>
        <w:tc>
          <w:tcPr>
            <w:tcW w:w="3882" w:type="pct"/>
          </w:tcPr>
          <w:p w:rsidR="00F421EE" w:rsidRPr="00F87558" w:rsidRDefault="00F421EE" w:rsidP="00F728FE">
            <w:pPr>
              <w:rPr>
                <w:b/>
              </w:rPr>
            </w:pPr>
            <w:r w:rsidRPr="00F87558">
              <w:rPr>
                <w:b/>
              </w:rPr>
              <w:t>Odpowiedź</w:t>
            </w:r>
          </w:p>
        </w:tc>
        <w:tc>
          <w:tcPr>
            <w:tcW w:w="602" w:type="pct"/>
          </w:tcPr>
          <w:p w:rsidR="00F421EE" w:rsidRPr="00F87558" w:rsidRDefault="00F421EE" w:rsidP="00F728FE">
            <w:pPr>
              <w:rPr>
                <w:b/>
              </w:rPr>
            </w:pPr>
            <w:r>
              <w:rPr>
                <w:b/>
              </w:rPr>
              <w:t>Punktacja</w:t>
            </w:r>
          </w:p>
        </w:tc>
      </w:tr>
      <w:tr w:rsidR="00F421EE" w:rsidRPr="004B575D" w:rsidTr="005441A2">
        <w:trPr>
          <w:cantSplit/>
          <w:trHeight w:val="20"/>
        </w:trPr>
        <w:tc>
          <w:tcPr>
            <w:tcW w:w="516" w:type="pct"/>
          </w:tcPr>
          <w:p w:rsidR="00F421EE" w:rsidRDefault="00F421EE" w:rsidP="00F728FE">
            <w:r w:rsidRPr="00B60415">
              <w:t>1.</w:t>
            </w:r>
            <w:r>
              <w:t xml:space="preserve"> a)</w:t>
            </w:r>
          </w:p>
        </w:tc>
        <w:tc>
          <w:tcPr>
            <w:tcW w:w="3882" w:type="pct"/>
          </w:tcPr>
          <w:p w:rsidR="001C59CF" w:rsidRDefault="005441A2" w:rsidP="005441A2">
            <w:pPr>
              <w:rPr>
                <w:b/>
              </w:rPr>
            </w:pPr>
            <w:r w:rsidRPr="00794820">
              <w:rPr>
                <w:b/>
              </w:rPr>
              <w:t xml:space="preserve">Przed którym kościołem znajduje się „głaz milenijny”? Jakie daty są na nim wyryte i co one oznaczają? Kto patronuje tej świątyni?     </w:t>
            </w:r>
          </w:p>
          <w:p w:rsidR="005441A2" w:rsidRPr="00794820" w:rsidRDefault="005441A2" w:rsidP="005441A2">
            <w:pPr>
              <w:rPr>
                <w:b/>
              </w:rPr>
            </w:pPr>
            <w:r w:rsidRPr="00794820">
              <w:rPr>
                <w:b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F421EE" w:rsidRDefault="005441A2" w:rsidP="00DF6081">
            <w:pPr>
              <w:rPr>
                <w:i/>
              </w:rPr>
            </w:pPr>
            <w:r w:rsidRPr="00794820">
              <w:rPr>
                <w:b/>
              </w:rPr>
              <w:t xml:space="preserve"> </w:t>
            </w:r>
            <w:r w:rsidR="00F421EE" w:rsidRPr="00794820">
              <w:rPr>
                <w:i/>
              </w:rPr>
              <w:t xml:space="preserve">Głaz </w:t>
            </w:r>
            <w:r w:rsidR="00D103D9">
              <w:rPr>
                <w:i/>
              </w:rPr>
              <w:t xml:space="preserve">milenijny </w:t>
            </w:r>
            <w:r w:rsidR="00F421EE" w:rsidRPr="00794820">
              <w:rPr>
                <w:i/>
              </w:rPr>
              <w:t xml:space="preserve">znajduje się przed </w:t>
            </w:r>
            <w:r w:rsidR="00D103D9">
              <w:rPr>
                <w:i/>
              </w:rPr>
              <w:t xml:space="preserve">Archikatedrą </w:t>
            </w:r>
            <w:proofErr w:type="spellStart"/>
            <w:r w:rsidR="00D103D9">
              <w:rPr>
                <w:i/>
              </w:rPr>
              <w:t>pw</w:t>
            </w:r>
            <w:proofErr w:type="spellEnd"/>
            <w:r w:rsidR="00D103D9">
              <w:rPr>
                <w:i/>
              </w:rPr>
              <w:t xml:space="preserve">. </w:t>
            </w:r>
            <w:r w:rsidR="00F421EE" w:rsidRPr="00794820">
              <w:rPr>
                <w:i/>
              </w:rPr>
              <w:t xml:space="preserve"> </w:t>
            </w:r>
            <w:r w:rsidR="00D103D9">
              <w:rPr>
                <w:i/>
              </w:rPr>
              <w:t>Męczeństwa</w:t>
            </w:r>
            <w:r w:rsidR="00D103D9" w:rsidRPr="00794820">
              <w:rPr>
                <w:i/>
              </w:rPr>
              <w:t xml:space="preserve"> </w:t>
            </w:r>
            <w:r w:rsidR="00D103D9">
              <w:rPr>
                <w:i/>
              </w:rPr>
              <w:t>Świętego</w:t>
            </w:r>
            <w:r w:rsidR="00D103D9" w:rsidRPr="00794820">
              <w:rPr>
                <w:i/>
              </w:rPr>
              <w:t xml:space="preserve"> Jana Chrzciciela</w:t>
            </w:r>
            <w:r w:rsidR="00D103D9">
              <w:rPr>
                <w:i/>
              </w:rPr>
              <w:t xml:space="preserve"> </w:t>
            </w:r>
            <w:r w:rsidR="00D103D9" w:rsidRPr="00C2274B">
              <w:t>(</w:t>
            </w:r>
            <w:r w:rsidR="00621813">
              <w:t xml:space="preserve">uznawano również formę: </w:t>
            </w:r>
            <w:r w:rsidR="00D103D9">
              <w:t xml:space="preserve"> Ścięcia Świętego Jana Chrzciciela)</w:t>
            </w:r>
            <w:r w:rsidR="00F421EE" w:rsidRPr="00794820">
              <w:rPr>
                <w:i/>
              </w:rPr>
              <w:t>. Daty na głazie to</w:t>
            </w:r>
            <w:r w:rsidR="00D103D9">
              <w:rPr>
                <w:i/>
              </w:rPr>
              <w:t>: 966-1966.</w:t>
            </w:r>
            <w:r w:rsidR="00DF6081">
              <w:rPr>
                <w:i/>
              </w:rPr>
              <w:t xml:space="preserve"> </w:t>
            </w:r>
            <w:r w:rsidR="00D103D9">
              <w:rPr>
                <w:i/>
              </w:rPr>
              <w:t>W</w:t>
            </w:r>
            <w:r w:rsidR="00F421EE" w:rsidRPr="00794820">
              <w:rPr>
                <w:i/>
              </w:rPr>
              <w:t xml:space="preserve"> roku 966 Mieszko I</w:t>
            </w:r>
            <w:r w:rsidR="00D103D9">
              <w:rPr>
                <w:i/>
              </w:rPr>
              <w:t xml:space="preserve"> przyjął chrzest</w:t>
            </w:r>
            <w:r w:rsidR="00F421EE" w:rsidRPr="00794820">
              <w:rPr>
                <w:i/>
              </w:rPr>
              <w:t xml:space="preserve"> </w:t>
            </w:r>
            <w:r w:rsidR="00E43EAC">
              <w:rPr>
                <w:i/>
              </w:rPr>
              <w:t>zapoczątkowując</w:t>
            </w:r>
            <w:r w:rsidR="00F421EE" w:rsidRPr="00794820">
              <w:rPr>
                <w:i/>
              </w:rPr>
              <w:t xml:space="preserve"> chrześcijaństw</w:t>
            </w:r>
            <w:r w:rsidR="00D103D9">
              <w:rPr>
                <w:i/>
              </w:rPr>
              <w:t>o</w:t>
            </w:r>
            <w:r w:rsidR="00F421EE" w:rsidRPr="00794820">
              <w:rPr>
                <w:i/>
              </w:rPr>
              <w:t xml:space="preserve"> w Polsce</w:t>
            </w:r>
            <w:r w:rsidR="00D103D9">
              <w:rPr>
                <w:i/>
              </w:rPr>
              <w:t>. W roku 1966 było</w:t>
            </w:r>
            <w:r w:rsidR="00F421EE" w:rsidRPr="00794820">
              <w:rPr>
                <w:i/>
              </w:rPr>
              <w:t xml:space="preserve"> obchodzon</w:t>
            </w:r>
            <w:r w:rsidR="00D103D9">
              <w:rPr>
                <w:i/>
              </w:rPr>
              <w:t>e</w:t>
            </w:r>
            <w:r w:rsidR="00F421EE" w:rsidRPr="00794820">
              <w:rPr>
                <w:i/>
              </w:rPr>
              <w:t xml:space="preserve"> </w:t>
            </w:r>
            <w:r w:rsidR="00D103D9">
              <w:rPr>
                <w:i/>
              </w:rPr>
              <w:t>Milenium Chrztu Polski</w:t>
            </w:r>
            <w:r w:rsidR="00DF6081">
              <w:rPr>
                <w:i/>
              </w:rPr>
              <w:t>.</w:t>
            </w:r>
            <w:r w:rsidR="00F421EE" w:rsidRPr="00794820">
              <w:rPr>
                <w:i/>
              </w:rPr>
              <w:t xml:space="preserve"> </w:t>
            </w:r>
          </w:p>
          <w:p w:rsidR="00E43EAC" w:rsidRPr="00C2274B" w:rsidRDefault="00E43EAC" w:rsidP="00DF6081">
            <w:pPr>
              <w:rPr>
                <w:b/>
              </w:rPr>
            </w:pPr>
          </w:p>
        </w:tc>
        <w:tc>
          <w:tcPr>
            <w:tcW w:w="602" w:type="pct"/>
          </w:tcPr>
          <w:p w:rsidR="00F421EE" w:rsidRDefault="00F421EE" w:rsidP="00F728FE">
            <w:r w:rsidRPr="00B94480">
              <w:t xml:space="preserve"> </w:t>
            </w:r>
            <w:r>
              <w:t>0</w:t>
            </w:r>
            <w:r w:rsidRPr="00B94480">
              <w:t xml:space="preserve"> </w:t>
            </w:r>
            <w:r>
              <w:t>-</w:t>
            </w:r>
            <w:r w:rsidRPr="00B94480">
              <w:t xml:space="preserve"> </w:t>
            </w:r>
            <w:r>
              <w:t>10</w:t>
            </w:r>
            <w:r w:rsidRPr="00B94480">
              <w:t xml:space="preserve"> pun</w:t>
            </w:r>
            <w:r>
              <w:t>k</w:t>
            </w:r>
            <w:r w:rsidRPr="00B94480">
              <w:t>tów</w:t>
            </w:r>
          </w:p>
          <w:p w:rsidR="00F421EE" w:rsidRPr="00DF6081" w:rsidRDefault="00F421EE" w:rsidP="00F728FE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F421EE" w:rsidRPr="004B575D" w:rsidTr="005441A2">
        <w:trPr>
          <w:cantSplit/>
          <w:trHeight w:val="20"/>
        </w:trPr>
        <w:tc>
          <w:tcPr>
            <w:tcW w:w="516" w:type="pct"/>
          </w:tcPr>
          <w:p w:rsidR="00F421EE" w:rsidRPr="00DF6081" w:rsidRDefault="00F421EE" w:rsidP="00F728FE">
            <w:r w:rsidRPr="00DF6081">
              <w:t xml:space="preserve">1. b) </w:t>
            </w:r>
          </w:p>
        </w:tc>
        <w:tc>
          <w:tcPr>
            <w:tcW w:w="3882" w:type="pct"/>
          </w:tcPr>
          <w:p w:rsidR="005441A2" w:rsidRDefault="005441A2" w:rsidP="00F728FE">
            <w:pPr>
              <w:rPr>
                <w:b/>
              </w:rPr>
            </w:pPr>
            <w:r w:rsidRPr="00794820">
              <w:rPr>
                <w:b/>
              </w:rPr>
              <w:t>W bardzo bliskim sąsiedztwie kościoła św. Marcina znajdują się dwie znane staromiejskie świątynie. Która z nich ma wieżę?</w:t>
            </w:r>
          </w:p>
          <w:p w:rsidR="001C59CF" w:rsidRPr="00794820" w:rsidRDefault="001C59CF" w:rsidP="00F728FE">
            <w:pPr>
              <w:rPr>
                <w:b/>
              </w:rPr>
            </w:pPr>
          </w:p>
          <w:p w:rsidR="00F421EE" w:rsidRDefault="00F421EE" w:rsidP="00DF6081">
            <w:pPr>
              <w:rPr>
                <w:i/>
              </w:rPr>
            </w:pPr>
            <w:r w:rsidRPr="00794820">
              <w:rPr>
                <w:i/>
              </w:rPr>
              <w:t>Niedaleko kościoła św. Marcina znajdują się</w:t>
            </w:r>
            <w:r w:rsidR="00E43EAC">
              <w:rPr>
                <w:i/>
              </w:rPr>
              <w:t xml:space="preserve">: </w:t>
            </w:r>
            <w:r w:rsidRPr="00794820">
              <w:rPr>
                <w:i/>
              </w:rPr>
              <w:t xml:space="preserve"> katedra św. Jana</w:t>
            </w:r>
            <w:r w:rsidR="00E43EAC">
              <w:rPr>
                <w:i/>
              </w:rPr>
              <w:t xml:space="preserve"> (pełna nazwa patrz wyżej)</w:t>
            </w:r>
            <w:r w:rsidRPr="00794820">
              <w:rPr>
                <w:i/>
              </w:rPr>
              <w:t xml:space="preserve"> oraz kościół</w:t>
            </w:r>
            <w:r w:rsidR="00DF6081">
              <w:rPr>
                <w:i/>
              </w:rPr>
              <w:t xml:space="preserve"> (sanktuarium)</w:t>
            </w:r>
            <w:r w:rsidRPr="00794820">
              <w:rPr>
                <w:i/>
              </w:rPr>
              <w:t xml:space="preserve"> </w:t>
            </w:r>
            <w:r w:rsidR="00DF6081">
              <w:rPr>
                <w:i/>
              </w:rPr>
              <w:t>oo. j</w:t>
            </w:r>
            <w:r w:rsidRPr="00794820">
              <w:rPr>
                <w:i/>
              </w:rPr>
              <w:t xml:space="preserve">ezuitów </w:t>
            </w:r>
            <w:proofErr w:type="spellStart"/>
            <w:r w:rsidRPr="00794820">
              <w:rPr>
                <w:i/>
              </w:rPr>
              <w:t>pw</w:t>
            </w:r>
            <w:proofErr w:type="spellEnd"/>
            <w:r w:rsidRPr="00794820">
              <w:rPr>
                <w:i/>
              </w:rPr>
              <w:t>. Matki Bożej Łaskawej</w:t>
            </w:r>
            <w:r w:rsidR="00DF6081">
              <w:rPr>
                <w:i/>
              </w:rPr>
              <w:t xml:space="preserve"> - Patronki Warszawy.</w:t>
            </w:r>
            <w:r w:rsidRPr="00794820">
              <w:rPr>
                <w:i/>
              </w:rPr>
              <w:t xml:space="preserve"> </w:t>
            </w:r>
            <w:r w:rsidR="009520BC">
              <w:rPr>
                <w:i/>
              </w:rPr>
              <w:t>W</w:t>
            </w:r>
            <w:r w:rsidRPr="00794820">
              <w:rPr>
                <w:i/>
              </w:rPr>
              <w:t>ieżę</w:t>
            </w:r>
            <w:r w:rsidR="009520BC">
              <w:rPr>
                <w:i/>
              </w:rPr>
              <w:t xml:space="preserve"> posiada kościół </w:t>
            </w:r>
            <w:proofErr w:type="spellStart"/>
            <w:r w:rsidR="009520BC">
              <w:rPr>
                <w:i/>
              </w:rPr>
              <w:t>pw</w:t>
            </w:r>
            <w:proofErr w:type="spellEnd"/>
            <w:r w:rsidR="009520BC">
              <w:rPr>
                <w:i/>
              </w:rPr>
              <w:t>. MB Łaskawej.</w:t>
            </w:r>
            <w:r w:rsidRPr="00794820">
              <w:rPr>
                <w:i/>
              </w:rPr>
              <w:t xml:space="preserve"> </w:t>
            </w:r>
          </w:p>
          <w:p w:rsidR="00E43EAC" w:rsidRPr="00794820" w:rsidRDefault="00E43EAC" w:rsidP="00DF6081">
            <w:pPr>
              <w:rPr>
                <w:i/>
              </w:rPr>
            </w:pPr>
          </w:p>
        </w:tc>
        <w:tc>
          <w:tcPr>
            <w:tcW w:w="602" w:type="pct"/>
          </w:tcPr>
          <w:p w:rsidR="00F421EE" w:rsidRDefault="00F421EE" w:rsidP="00F728FE">
            <w:r>
              <w:t>0</w:t>
            </w:r>
            <w:r w:rsidRPr="00B94480">
              <w:t xml:space="preserve"> </w:t>
            </w:r>
            <w:r>
              <w:t>-</w:t>
            </w:r>
            <w:r w:rsidRPr="00B94480">
              <w:t xml:space="preserve"> 5 punktów</w:t>
            </w:r>
          </w:p>
          <w:p w:rsidR="00F421EE" w:rsidRPr="00DF6081" w:rsidRDefault="00F421EE" w:rsidP="00F728FE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F421EE" w:rsidRPr="004B575D" w:rsidTr="005441A2">
        <w:trPr>
          <w:cantSplit/>
          <w:trHeight w:val="20"/>
        </w:trPr>
        <w:tc>
          <w:tcPr>
            <w:tcW w:w="516" w:type="pct"/>
          </w:tcPr>
          <w:p w:rsidR="00F421EE" w:rsidRPr="00DF6081" w:rsidRDefault="00F421EE" w:rsidP="00F728FE">
            <w:r w:rsidRPr="00DF6081">
              <w:t xml:space="preserve">2.  a) </w:t>
            </w:r>
          </w:p>
        </w:tc>
        <w:tc>
          <w:tcPr>
            <w:tcW w:w="3882" w:type="pct"/>
          </w:tcPr>
          <w:p w:rsidR="00794820" w:rsidRDefault="00794820" w:rsidP="00794820">
            <w:pPr>
              <w:rPr>
                <w:b/>
              </w:rPr>
            </w:pPr>
            <w:r w:rsidRPr="00794820">
              <w:rPr>
                <w:b/>
              </w:rPr>
              <w:t xml:space="preserve">Co ma wspólnego kościół św. Marcina z Puszczą Kampinoską? </w:t>
            </w:r>
          </w:p>
          <w:p w:rsidR="00621813" w:rsidRDefault="00621813" w:rsidP="00794820"/>
          <w:p w:rsidR="001C59CF" w:rsidRDefault="009520BC" w:rsidP="00794820">
            <w:r w:rsidRPr="009520BC">
              <w:t xml:space="preserve">W tym pytaniu chodziło </w:t>
            </w:r>
            <w:r w:rsidRPr="00621813">
              <w:t>głównie</w:t>
            </w:r>
            <w:r>
              <w:t xml:space="preserve"> </w:t>
            </w:r>
            <w:r w:rsidRPr="009520BC">
              <w:t xml:space="preserve">o </w:t>
            </w:r>
            <w:r>
              <w:t>zgromadzenie Sióstr Franciszkanek Służebnic Krzyża (FSK), które mają klasztor przy kościele św. Marcina na ul. Piwnej i prowadzą w Laskach</w:t>
            </w:r>
            <w:r w:rsidR="00D44414">
              <w:t>,</w:t>
            </w:r>
            <w:r>
              <w:t xml:space="preserve"> na </w:t>
            </w:r>
            <w:r w:rsidR="00D44414">
              <w:t>obrzeżach</w:t>
            </w:r>
            <w:r>
              <w:t xml:space="preserve"> Puszczy Kampinoskiej</w:t>
            </w:r>
            <w:r w:rsidR="00D44414">
              <w:t>,</w:t>
            </w:r>
            <w:r>
              <w:t xml:space="preserve">  </w:t>
            </w:r>
            <w:r w:rsidRPr="009520BC">
              <w:t>Ośrod</w:t>
            </w:r>
            <w:r>
              <w:t>e</w:t>
            </w:r>
            <w:r w:rsidRPr="009520BC">
              <w:t>k Szkolno-Wychowawcz</w:t>
            </w:r>
            <w:r>
              <w:t>y</w:t>
            </w:r>
            <w:r w:rsidRPr="009520BC">
              <w:t xml:space="preserve"> dla Niewidomych Dzieci</w:t>
            </w:r>
            <w:r w:rsidR="00D44414">
              <w:t xml:space="preserve">. </w:t>
            </w:r>
          </w:p>
          <w:p w:rsidR="00621813" w:rsidRPr="009520BC" w:rsidRDefault="00621813" w:rsidP="00794820"/>
          <w:p w:rsidR="00F421EE" w:rsidRDefault="00F421EE" w:rsidP="00F728FE">
            <w:pPr>
              <w:rPr>
                <w:i/>
              </w:rPr>
            </w:pPr>
            <w:r w:rsidRPr="00794820">
              <w:rPr>
                <w:i/>
              </w:rPr>
              <w:t>Przy kościele św. Marcina jest klasztor</w:t>
            </w:r>
            <w:r w:rsidR="00D44414">
              <w:rPr>
                <w:i/>
              </w:rPr>
              <w:t xml:space="preserve"> Sióstr Franciszkanek S</w:t>
            </w:r>
            <w:r w:rsidRPr="00794820">
              <w:rPr>
                <w:i/>
              </w:rPr>
              <w:t xml:space="preserve">łużebnic Krzyża, które prowadzą jednocześnie zakład dla niewidomych w Laskach, na skraju Puszczy Kampinoskiej. W kościele znajdują szczątki ks. Władysława </w:t>
            </w:r>
            <w:proofErr w:type="spellStart"/>
            <w:r w:rsidRPr="00794820">
              <w:rPr>
                <w:i/>
              </w:rPr>
              <w:t>Korniłowicza</w:t>
            </w:r>
            <w:proofErr w:type="spellEnd"/>
            <w:r w:rsidRPr="00794820">
              <w:rPr>
                <w:i/>
              </w:rPr>
              <w:t>, który współtworzył zakład w Laskach. Z kościołem św. Marcina była związana także Róża Czacka, również opiekująca się niewidomymi.</w:t>
            </w:r>
          </w:p>
          <w:p w:rsidR="009520BC" w:rsidRPr="00794820" w:rsidRDefault="009520BC" w:rsidP="00F728FE">
            <w:pPr>
              <w:rPr>
                <w:i/>
              </w:rPr>
            </w:pPr>
          </w:p>
        </w:tc>
        <w:tc>
          <w:tcPr>
            <w:tcW w:w="602" w:type="pct"/>
          </w:tcPr>
          <w:p w:rsidR="00F421EE" w:rsidRDefault="00F421EE" w:rsidP="00F728FE">
            <w:r>
              <w:t>0</w:t>
            </w:r>
            <w:r w:rsidRPr="00B94480">
              <w:t xml:space="preserve"> </w:t>
            </w:r>
            <w:r>
              <w:t>-</w:t>
            </w:r>
            <w:r w:rsidRPr="00B94480">
              <w:t xml:space="preserve"> </w:t>
            </w:r>
            <w:r>
              <w:t>10</w:t>
            </w:r>
            <w:r w:rsidRPr="00B94480">
              <w:t xml:space="preserve"> punktów</w:t>
            </w:r>
          </w:p>
          <w:p w:rsidR="00F421EE" w:rsidRPr="007E5067" w:rsidRDefault="00F421EE" w:rsidP="00F728FE">
            <w:pPr>
              <w:rPr>
                <w:color w:val="FF0000"/>
                <w:lang w:val="en-US"/>
              </w:rPr>
            </w:pPr>
            <w:r>
              <w:rPr>
                <w:color w:val="FF0000"/>
              </w:rPr>
              <w:t>10</w:t>
            </w:r>
          </w:p>
        </w:tc>
      </w:tr>
      <w:tr w:rsidR="00F421EE" w:rsidRPr="004B575D" w:rsidTr="005441A2">
        <w:trPr>
          <w:cantSplit/>
          <w:trHeight w:val="20"/>
        </w:trPr>
        <w:tc>
          <w:tcPr>
            <w:tcW w:w="516" w:type="pct"/>
          </w:tcPr>
          <w:p w:rsidR="00F421EE" w:rsidRPr="004B575D" w:rsidRDefault="00F421EE" w:rsidP="00F728FE">
            <w:pPr>
              <w:rPr>
                <w:lang w:val="en-US"/>
              </w:rPr>
            </w:pPr>
            <w:r w:rsidRPr="004B575D">
              <w:rPr>
                <w:lang w:val="en-US"/>
              </w:rPr>
              <w:lastRenderedPageBreak/>
              <w:t xml:space="preserve">2. b) </w:t>
            </w:r>
          </w:p>
        </w:tc>
        <w:tc>
          <w:tcPr>
            <w:tcW w:w="3882" w:type="pct"/>
          </w:tcPr>
          <w:p w:rsidR="00794820" w:rsidRPr="00794820" w:rsidRDefault="00794820" w:rsidP="00F728FE">
            <w:pPr>
              <w:rPr>
                <w:b/>
              </w:rPr>
            </w:pPr>
            <w:r w:rsidRPr="00794820">
              <w:rPr>
                <w:b/>
              </w:rPr>
              <w:t xml:space="preserve">Dokończ zdanie: </w:t>
            </w:r>
            <w:r w:rsidRPr="00794820">
              <w:rPr>
                <w:b/>
                <w:i/>
              </w:rPr>
              <w:t xml:space="preserve">W……………………..  </w:t>
            </w:r>
            <w:r w:rsidRPr="00794820">
              <w:rPr>
                <w:b/>
                <w:sz w:val="20"/>
                <w:szCs w:val="20"/>
              </w:rPr>
              <w:t>(podać miejsce)</w:t>
            </w:r>
            <w:r w:rsidRPr="00794820">
              <w:rPr>
                <w:b/>
                <w:i/>
              </w:rPr>
              <w:t xml:space="preserve"> koronowani byli król Stanisław…………….. i król Stanisław……………………………….</w:t>
            </w:r>
          </w:p>
          <w:p w:rsidR="00621813" w:rsidRDefault="00621813" w:rsidP="00F728FE">
            <w:pPr>
              <w:rPr>
                <w:b/>
              </w:rPr>
            </w:pPr>
          </w:p>
          <w:p w:rsidR="00F421EE" w:rsidRDefault="00F421EE" w:rsidP="00F728FE">
            <w:r w:rsidRPr="00A426C2">
              <w:rPr>
                <w:b/>
              </w:rPr>
              <w:t>W</w:t>
            </w:r>
            <w:r>
              <w:t xml:space="preserve"> </w:t>
            </w:r>
            <w:r w:rsidRPr="00621813">
              <w:rPr>
                <w:i/>
              </w:rPr>
              <w:t>katedrze</w:t>
            </w:r>
            <w:r w:rsidR="00621813" w:rsidRPr="00621813">
              <w:rPr>
                <w:i/>
              </w:rPr>
              <w:t xml:space="preserve"> - </w:t>
            </w:r>
            <w:r w:rsidRPr="00621813">
              <w:rPr>
                <w:i/>
              </w:rPr>
              <w:t>a właściwie w tamtym czasie nie była to katedra tylko kolegiata</w:t>
            </w:r>
            <w:r w:rsidR="00621813" w:rsidRPr="00621813">
              <w:rPr>
                <w:i/>
              </w:rPr>
              <w:t xml:space="preserve"> -</w:t>
            </w:r>
            <w:r w:rsidR="00621813">
              <w:t xml:space="preserve"> </w:t>
            </w:r>
            <w:r>
              <w:t xml:space="preserve"> </w:t>
            </w:r>
            <w:r w:rsidRPr="00621813">
              <w:rPr>
                <w:i/>
              </w:rPr>
              <w:t>św. Jana w Warszawie</w:t>
            </w:r>
            <w:r>
              <w:t xml:space="preserve"> </w:t>
            </w:r>
            <w:r w:rsidRPr="00A426C2">
              <w:rPr>
                <w:b/>
              </w:rPr>
              <w:t>koronowani byli król Stanisław</w:t>
            </w:r>
            <w:r>
              <w:t xml:space="preserve"> </w:t>
            </w:r>
            <w:r w:rsidRPr="00621813">
              <w:rPr>
                <w:i/>
              </w:rPr>
              <w:t>Leszczyńsk</w:t>
            </w:r>
            <w:r>
              <w:t xml:space="preserve">i </w:t>
            </w:r>
            <w:r w:rsidRPr="00A426C2">
              <w:rPr>
                <w:b/>
              </w:rPr>
              <w:t>i król</w:t>
            </w:r>
            <w:r>
              <w:t xml:space="preserve"> </w:t>
            </w:r>
            <w:r w:rsidRPr="00A426C2">
              <w:rPr>
                <w:b/>
              </w:rPr>
              <w:t xml:space="preserve">Stanisław </w:t>
            </w:r>
            <w:r w:rsidRPr="00621813">
              <w:rPr>
                <w:i/>
              </w:rPr>
              <w:t>August Poniatowski</w:t>
            </w:r>
            <w:r>
              <w:t xml:space="preserve">. </w:t>
            </w:r>
          </w:p>
          <w:p w:rsidR="00621813" w:rsidRPr="00514559" w:rsidRDefault="00621813" w:rsidP="00F728FE"/>
        </w:tc>
        <w:tc>
          <w:tcPr>
            <w:tcW w:w="602" w:type="pct"/>
          </w:tcPr>
          <w:p w:rsidR="00F421EE" w:rsidRDefault="00F421EE" w:rsidP="00F728FE">
            <w:r>
              <w:t>0</w:t>
            </w:r>
            <w:r w:rsidRPr="00B94480">
              <w:t xml:space="preserve"> </w:t>
            </w:r>
            <w:r>
              <w:t>-</w:t>
            </w:r>
            <w:r w:rsidRPr="00B94480">
              <w:t xml:space="preserve"> 5 punktów</w:t>
            </w:r>
          </w:p>
          <w:p w:rsidR="00F421EE" w:rsidRPr="007E5067" w:rsidRDefault="00F421EE" w:rsidP="00F728FE">
            <w:pPr>
              <w:rPr>
                <w:color w:val="FF0000"/>
                <w:lang w:val="en-US"/>
              </w:rPr>
            </w:pPr>
            <w:r>
              <w:rPr>
                <w:color w:val="FF0000"/>
              </w:rPr>
              <w:t>5</w:t>
            </w:r>
          </w:p>
        </w:tc>
      </w:tr>
      <w:tr w:rsidR="00F421EE" w:rsidRPr="004B575D" w:rsidTr="005441A2">
        <w:trPr>
          <w:cantSplit/>
          <w:trHeight w:val="20"/>
        </w:trPr>
        <w:tc>
          <w:tcPr>
            <w:tcW w:w="516" w:type="pct"/>
          </w:tcPr>
          <w:p w:rsidR="00F421EE" w:rsidRPr="004B575D" w:rsidRDefault="00F421EE" w:rsidP="00F728FE">
            <w:pPr>
              <w:rPr>
                <w:lang w:val="en-US"/>
              </w:rPr>
            </w:pPr>
            <w:r w:rsidRPr="004B575D">
              <w:rPr>
                <w:lang w:val="en-US"/>
              </w:rPr>
              <w:t xml:space="preserve">3. a) </w:t>
            </w:r>
          </w:p>
        </w:tc>
        <w:tc>
          <w:tcPr>
            <w:tcW w:w="3882" w:type="pct"/>
          </w:tcPr>
          <w:p w:rsidR="001C59CF" w:rsidRPr="001C59CF" w:rsidRDefault="001C59CF" w:rsidP="001C59CF">
            <w:pPr>
              <w:rPr>
                <w:b/>
                <w:color w:val="FF0000"/>
                <w:sz w:val="20"/>
                <w:szCs w:val="20"/>
              </w:rPr>
            </w:pPr>
            <w:r w:rsidRPr="001C59CF">
              <w:rPr>
                <w:b/>
              </w:rPr>
              <w:t>Dokończ wypowiedź</w:t>
            </w:r>
            <w:r w:rsidRPr="001C59CF">
              <w:rPr>
                <w:b/>
                <w:i/>
              </w:rPr>
              <w:t xml:space="preserve">: Oglądając szopki trafiliśmy do kościoła należącego do zakonników. </w:t>
            </w:r>
            <w:r w:rsidRPr="001C59CF">
              <w:rPr>
                <w:b/>
              </w:rPr>
              <w:t>W czasie powstania warszawskiego</w:t>
            </w:r>
            <w:r w:rsidRPr="001C59CF">
              <w:rPr>
                <w:b/>
                <w:sz w:val="20"/>
                <w:szCs w:val="20"/>
              </w:rPr>
              <w:t xml:space="preserve"> </w:t>
            </w:r>
            <w:r w:rsidRPr="001C59CF">
              <w:rPr>
                <w:b/>
              </w:rPr>
              <w:t>ks. Wacław Karłowicz ukrył w tym kościele ….............................................. (</w:t>
            </w:r>
            <w:r w:rsidRPr="001C59CF">
              <w:rPr>
                <w:b/>
                <w:sz w:val="20"/>
                <w:szCs w:val="20"/>
              </w:rPr>
              <w:t>oprócz wpisu, co takiego zostało schowane w świątyni dodatkowo punktowane będą: wezwanie kościoła i nazwa zakonu)</w:t>
            </w:r>
          </w:p>
          <w:p w:rsidR="001C59CF" w:rsidRDefault="001C59CF" w:rsidP="00F728FE"/>
          <w:p w:rsidR="00F421EE" w:rsidRDefault="00F421EE" w:rsidP="00F728FE">
            <w:pPr>
              <w:rPr>
                <w:i/>
              </w:rPr>
            </w:pPr>
            <w:r w:rsidRPr="00023528">
              <w:rPr>
                <w:i/>
              </w:rPr>
              <w:t>W czasie powstania warszawskiego ks. Wacław Karłowicz ukrył w kościele św. Jacka prowadzonym przez zakon Dominikanów</w:t>
            </w:r>
            <w:r w:rsidR="00023528">
              <w:rPr>
                <w:i/>
              </w:rPr>
              <w:t>,</w:t>
            </w:r>
            <w:r w:rsidRPr="00023528">
              <w:rPr>
                <w:i/>
              </w:rPr>
              <w:t xml:space="preserve"> figurę Pana Jezusa Ukrzyżowanego pochodzącą z katedry św. Jana, dzięki czemu figura przetrwała wojnę.</w:t>
            </w:r>
            <w:bookmarkStart w:id="0" w:name="_GoBack"/>
            <w:bookmarkEnd w:id="0"/>
          </w:p>
          <w:p w:rsidR="00023528" w:rsidRPr="00023528" w:rsidRDefault="00023528" w:rsidP="00F728FE">
            <w:pPr>
              <w:rPr>
                <w:i/>
              </w:rPr>
            </w:pPr>
          </w:p>
        </w:tc>
        <w:tc>
          <w:tcPr>
            <w:tcW w:w="602" w:type="pct"/>
          </w:tcPr>
          <w:p w:rsidR="00F421EE" w:rsidRDefault="00F421EE" w:rsidP="00F728FE">
            <w:r>
              <w:t>0</w:t>
            </w:r>
            <w:r w:rsidRPr="00B94480">
              <w:t xml:space="preserve"> </w:t>
            </w:r>
            <w:r>
              <w:t>-</w:t>
            </w:r>
            <w:r w:rsidRPr="00B94480">
              <w:t xml:space="preserve"> 5 punktów</w:t>
            </w:r>
          </w:p>
          <w:p w:rsidR="00F421EE" w:rsidRPr="007E5067" w:rsidRDefault="00F421EE" w:rsidP="00F728FE">
            <w:pPr>
              <w:rPr>
                <w:color w:val="FF0000"/>
                <w:lang w:val="en-US"/>
              </w:rPr>
            </w:pPr>
            <w:r>
              <w:rPr>
                <w:color w:val="FF0000"/>
              </w:rPr>
              <w:t>5</w:t>
            </w:r>
          </w:p>
        </w:tc>
      </w:tr>
      <w:tr w:rsidR="00F421EE" w:rsidRPr="004B575D" w:rsidTr="005441A2">
        <w:trPr>
          <w:cantSplit/>
          <w:trHeight w:val="20"/>
        </w:trPr>
        <w:tc>
          <w:tcPr>
            <w:tcW w:w="516" w:type="pct"/>
          </w:tcPr>
          <w:p w:rsidR="00F421EE" w:rsidRPr="004B575D" w:rsidRDefault="00F421EE" w:rsidP="00F728FE">
            <w:pPr>
              <w:rPr>
                <w:lang w:val="en-US"/>
              </w:rPr>
            </w:pPr>
            <w:r w:rsidRPr="004B575D">
              <w:rPr>
                <w:lang w:val="en-US"/>
              </w:rPr>
              <w:t>3. b)</w:t>
            </w:r>
          </w:p>
        </w:tc>
        <w:tc>
          <w:tcPr>
            <w:tcW w:w="3882" w:type="pct"/>
          </w:tcPr>
          <w:p w:rsidR="00AE2FA1" w:rsidRDefault="00AE2FA1" w:rsidP="00F728FE">
            <w:pPr>
              <w:rPr>
                <w:b/>
                <w:color w:val="0070C0"/>
              </w:rPr>
            </w:pPr>
            <w:r w:rsidRPr="00AE2FA1">
              <w:rPr>
                <w:b/>
              </w:rPr>
              <w:t>Opisz minimum w 3 zdaniach kim był św. Jacek</w:t>
            </w:r>
            <w:r w:rsidRPr="00AE2FA1">
              <w:rPr>
                <w:b/>
                <w:color w:val="0070C0"/>
              </w:rPr>
              <w:t xml:space="preserve">. </w:t>
            </w:r>
          </w:p>
          <w:p w:rsidR="0073160C" w:rsidRDefault="0073160C" w:rsidP="00F728FE"/>
          <w:p w:rsidR="00EC4549" w:rsidRPr="00EC4549" w:rsidRDefault="00ED170F" w:rsidP="00F728FE">
            <w:r>
              <w:t>Tu</w:t>
            </w:r>
            <w:r w:rsidR="00EC4549" w:rsidRPr="00EC4549">
              <w:t xml:space="preserve"> </w:t>
            </w:r>
            <w:r w:rsidR="00C2274B">
              <w:t>w zasadzie wszyscy uczestnicy otrzymali maksymalną liczbę punktów. Pod uwagę bran</w:t>
            </w:r>
            <w:r w:rsidR="0073160C">
              <w:t>e</w:t>
            </w:r>
            <w:r w:rsidR="00C2274B">
              <w:t xml:space="preserve"> były zwłaszcza wypowiedzi rozbudowane, w których porusza</w:t>
            </w:r>
            <w:r w:rsidR="0073160C">
              <w:t>no wielowątkowe wydarzenia z życia św. Jacka Odrowąża. Bardzo interesujące były zwłaszcza indywidualne spostrzeżenia i komentarze.</w:t>
            </w:r>
            <w:r w:rsidR="00C2274B">
              <w:t xml:space="preserve"> </w:t>
            </w:r>
          </w:p>
          <w:p w:rsidR="00F421EE" w:rsidRPr="00396E6D" w:rsidRDefault="00F421EE" w:rsidP="00F728FE"/>
        </w:tc>
        <w:tc>
          <w:tcPr>
            <w:tcW w:w="602" w:type="pct"/>
          </w:tcPr>
          <w:p w:rsidR="00F421EE" w:rsidRDefault="00F421EE" w:rsidP="00F728FE">
            <w:r>
              <w:t>0</w:t>
            </w:r>
            <w:r w:rsidRPr="00B94480">
              <w:t xml:space="preserve"> </w:t>
            </w:r>
            <w:r>
              <w:t>-</w:t>
            </w:r>
            <w:r w:rsidRPr="00B94480">
              <w:t xml:space="preserve"> </w:t>
            </w:r>
            <w:r>
              <w:t>10</w:t>
            </w:r>
            <w:r w:rsidRPr="00B94480">
              <w:t xml:space="preserve"> punktów</w:t>
            </w:r>
          </w:p>
          <w:p w:rsidR="00F421EE" w:rsidRPr="0073160C" w:rsidRDefault="00F421EE" w:rsidP="00F728FE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F421EE" w:rsidRPr="004B575D" w:rsidTr="005441A2">
        <w:trPr>
          <w:cantSplit/>
          <w:trHeight w:val="20"/>
        </w:trPr>
        <w:tc>
          <w:tcPr>
            <w:tcW w:w="516" w:type="pct"/>
          </w:tcPr>
          <w:p w:rsidR="00F421EE" w:rsidRPr="0073160C" w:rsidRDefault="00F421EE" w:rsidP="00F728FE">
            <w:r w:rsidRPr="0073160C">
              <w:t>4. a)</w:t>
            </w:r>
          </w:p>
        </w:tc>
        <w:tc>
          <w:tcPr>
            <w:tcW w:w="3882" w:type="pct"/>
          </w:tcPr>
          <w:p w:rsidR="0073160C" w:rsidRPr="0073160C" w:rsidRDefault="0073160C" w:rsidP="0073160C">
            <w:pPr>
              <w:rPr>
                <w:b/>
              </w:rPr>
            </w:pPr>
            <w:r w:rsidRPr="0073160C">
              <w:rPr>
                <w:b/>
              </w:rPr>
              <w:t>Jakie zgromadzenie sprawuje opiekę nad kościołem Świętego Ducha? Kto patronuje temu zgromadzeniu?</w:t>
            </w:r>
          </w:p>
          <w:p w:rsidR="0073160C" w:rsidRDefault="0073160C" w:rsidP="00F728FE"/>
          <w:p w:rsidR="00F421EE" w:rsidRDefault="00F421EE" w:rsidP="00AE4AF4">
            <w:pPr>
              <w:rPr>
                <w:i/>
              </w:rPr>
            </w:pPr>
            <w:r w:rsidRPr="0073160C">
              <w:rPr>
                <w:i/>
              </w:rPr>
              <w:t xml:space="preserve">Kościołem Świętego Ducha opiekuje się zgromadzenie paulinów, czyli Zakon Świętego Pawła Pierwszego Pustelnika. Patronuje temu zgromadzeniu św. Paweł z Teb </w:t>
            </w:r>
            <w:r w:rsidR="0073160C">
              <w:rPr>
                <w:i/>
              </w:rPr>
              <w:t xml:space="preserve">. </w:t>
            </w:r>
            <w:r w:rsidR="0073160C" w:rsidRPr="00AE4AF4">
              <w:rPr>
                <w:i/>
              </w:rPr>
              <w:t>Był pierwszym znanym pustelnikiem za czasów chrześcijańskich</w:t>
            </w:r>
            <w:r w:rsidR="0073160C">
              <w:rPr>
                <w:i/>
              </w:rPr>
              <w:t xml:space="preserve">. </w:t>
            </w:r>
            <w:r w:rsidR="00AE4AF4" w:rsidRPr="0082442B">
              <w:t>Żył 113 lat</w:t>
            </w:r>
            <w:r w:rsidR="00AE4AF4">
              <w:rPr>
                <w:i/>
              </w:rPr>
              <w:t>.</w:t>
            </w:r>
          </w:p>
          <w:p w:rsidR="00C03541" w:rsidRPr="0073160C" w:rsidRDefault="00C03541" w:rsidP="00AE4AF4"/>
        </w:tc>
        <w:tc>
          <w:tcPr>
            <w:tcW w:w="602" w:type="pct"/>
          </w:tcPr>
          <w:p w:rsidR="00F421EE" w:rsidRDefault="00F421EE" w:rsidP="00F728FE">
            <w:r>
              <w:t>0</w:t>
            </w:r>
            <w:r w:rsidRPr="00B94480">
              <w:t xml:space="preserve"> </w:t>
            </w:r>
            <w:r>
              <w:t>-</w:t>
            </w:r>
            <w:r w:rsidRPr="00B94480">
              <w:t xml:space="preserve"> 5 punktów</w:t>
            </w:r>
          </w:p>
          <w:p w:rsidR="00F421EE" w:rsidRPr="0073160C" w:rsidRDefault="00F421EE" w:rsidP="00F728FE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F421EE" w:rsidRPr="004B575D" w:rsidTr="005441A2">
        <w:trPr>
          <w:cantSplit/>
          <w:trHeight w:val="20"/>
        </w:trPr>
        <w:tc>
          <w:tcPr>
            <w:tcW w:w="516" w:type="pct"/>
          </w:tcPr>
          <w:p w:rsidR="00F421EE" w:rsidRPr="0073160C" w:rsidRDefault="00F421EE" w:rsidP="00F728FE">
            <w:r w:rsidRPr="0073160C">
              <w:t>4. b)</w:t>
            </w:r>
          </w:p>
        </w:tc>
        <w:tc>
          <w:tcPr>
            <w:tcW w:w="3882" w:type="pct"/>
          </w:tcPr>
          <w:p w:rsidR="0082442B" w:rsidRPr="001414E4" w:rsidRDefault="0082442B" w:rsidP="0082442B">
            <w:r w:rsidRPr="0082442B">
              <w:rPr>
                <w:b/>
              </w:rPr>
              <w:t>Od ilu lat wyruszają z tego kościoła pielgrzymki na Jasną Górę? Jaki sławny pisarz opisał drogę pątników z Warszawy na Jasną Górę</w:t>
            </w:r>
            <w:r w:rsidRPr="001414E4">
              <w:t>?</w:t>
            </w:r>
          </w:p>
          <w:p w:rsidR="0082442B" w:rsidRDefault="0082442B" w:rsidP="00F728FE"/>
          <w:p w:rsidR="0082442B" w:rsidRDefault="00F421EE" w:rsidP="0082442B">
            <w:pPr>
              <w:rPr>
                <w:i/>
              </w:rPr>
            </w:pPr>
            <w:r w:rsidRPr="0082442B">
              <w:rPr>
                <w:i/>
              </w:rPr>
              <w:t>W roku 2015 odbyła się 304 pielgrzymka. Pierwsza pielgrzymka odbyła się w roku 1711 (w intencji dziękczynnej za zakończenie panującej w Warszawie epidemii). Drogę pątników opisał Władysław Reymont</w:t>
            </w:r>
            <w:r w:rsidR="0082442B">
              <w:rPr>
                <w:i/>
              </w:rPr>
              <w:t xml:space="preserve"> w reportażu </w:t>
            </w:r>
            <w:r w:rsidR="0082442B">
              <w:t>„</w:t>
            </w:r>
            <w:r w:rsidR="0082442B" w:rsidRPr="0082442B">
              <w:rPr>
                <w:i/>
              </w:rPr>
              <w:t>Pielgrzymka do Jasnej Góry</w:t>
            </w:r>
            <w:r w:rsidR="0082442B">
              <w:rPr>
                <w:i/>
              </w:rPr>
              <w:t>”. Pątnicy, którym towarzyszył pisarz wyruszyli z kościoła św. Floriana na Pradze 5 maja 1894 roku</w:t>
            </w:r>
            <w:r w:rsidR="0082442B" w:rsidRPr="0082442B">
              <w:rPr>
                <w:i/>
              </w:rPr>
              <w:t xml:space="preserve">. </w:t>
            </w:r>
            <w:r w:rsidR="0082442B">
              <w:rPr>
                <w:i/>
              </w:rPr>
              <w:t>W trakcie pielgrzymki Reymont z obserwatora stał się autentycznym pątnikiem.</w:t>
            </w:r>
          </w:p>
          <w:p w:rsidR="00D867D3" w:rsidRPr="0082442B" w:rsidRDefault="00D867D3" w:rsidP="0082442B"/>
        </w:tc>
        <w:tc>
          <w:tcPr>
            <w:tcW w:w="602" w:type="pct"/>
          </w:tcPr>
          <w:p w:rsidR="00F421EE" w:rsidRDefault="00F421EE" w:rsidP="00F728FE">
            <w:r>
              <w:t>0</w:t>
            </w:r>
            <w:r w:rsidRPr="00B94480">
              <w:t xml:space="preserve"> </w:t>
            </w:r>
            <w:r>
              <w:t>-</w:t>
            </w:r>
            <w:r w:rsidRPr="00B94480">
              <w:t xml:space="preserve"> </w:t>
            </w:r>
            <w:r>
              <w:t>10</w:t>
            </w:r>
            <w:r w:rsidRPr="00B94480">
              <w:t xml:space="preserve"> punktów</w:t>
            </w:r>
          </w:p>
          <w:p w:rsidR="00F421EE" w:rsidRPr="009B4E2F" w:rsidRDefault="00D867D3" w:rsidP="00F728FE">
            <w:pPr>
              <w:rPr>
                <w:color w:val="FF0000"/>
                <w:lang w:val="en-US"/>
              </w:rPr>
            </w:pPr>
            <w:r>
              <w:rPr>
                <w:color w:val="FF0000"/>
              </w:rPr>
              <w:t>10</w:t>
            </w:r>
          </w:p>
        </w:tc>
      </w:tr>
      <w:tr w:rsidR="00F421EE" w:rsidRPr="004B575D" w:rsidTr="005441A2">
        <w:trPr>
          <w:cantSplit/>
          <w:trHeight w:val="20"/>
        </w:trPr>
        <w:tc>
          <w:tcPr>
            <w:tcW w:w="516" w:type="pct"/>
          </w:tcPr>
          <w:p w:rsidR="00F421EE" w:rsidRPr="004B575D" w:rsidRDefault="00F421EE" w:rsidP="00F728FE">
            <w:pPr>
              <w:rPr>
                <w:lang w:val="en-US"/>
              </w:rPr>
            </w:pPr>
            <w:r w:rsidRPr="004B575D">
              <w:rPr>
                <w:lang w:val="en-US"/>
              </w:rPr>
              <w:lastRenderedPageBreak/>
              <w:t xml:space="preserve">5. a) </w:t>
            </w:r>
          </w:p>
        </w:tc>
        <w:tc>
          <w:tcPr>
            <w:tcW w:w="3882" w:type="pct"/>
          </w:tcPr>
          <w:p w:rsidR="00796D47" w:rsidRPr="00796D47" w:rsidRDefault="00796D47" w:rsidP="00F728FE">
            <w:pPr>
              <w:rPr>
                <w:b/>
              </w:rPr>
            </w:pPr>
            <w:r w:rsidRPr="00796D47">
              <w:rPr>
                <w:b/>
              </w:rPr>
              <w:t>Nie byłoby tego kościoła, gdyby nie pewien król polski. Ten król to………………………………  Jakie są ślady tego króla w tym kościele? (</w:t>
            </w:r>
            <w:r w:rsidRPr="00796D47">
              <w:rPr>
                <w:b/>
                <w:sz w:val="20"/>
                <w:szCs w:val="20"/>
              </w:rPr>
              <w:t>podaj 2 przykłady</w:t>
            </w:r>
            <w:r w:rsidRPr="00796D47">
              <w:rPr>
                <w:b/>
              </w:rPr>
              <w:t xml:space="preserve">)                                                                                        </w:t>
            </w:r>
          </w:p>
          <w:p w:rsidR="00ED170F" w:rsidRDefault="00ED170F" w:rsidP="00F728FE"/>
          <w:p w:rsidR="00796D47" w:rsidRDefault="00796D47" w:rsidP="00F728FE">
            <w:r>
              <w:t>To zadanie</w:t>
            </w:r>
            <w:r w:rsidR="0013761B">
              <w:t xml:space="preserve"> </w:t>
            </w:r>
            <w:r>
              <w:t>nie przysparzało uczestnikom większych kłopotów. Jako przykład wybraliśmy jedną z odpowiedzi</w:t>
            </w:r>
            <w:r w:rsidR="0013761B">
              <w:t xml:space="preserve"> najwyżej punktowanych zespołów.</w:t>
            </w:r>
          </w:p>
          <w:p w:rsidR="00796D47" w:rsidRDefault="00796D47" w:rsidP="00F728FE"/>
          <w:p w:rsidR="00F421EE" w:rsidRPr="00796D47" w:rsidRDefault="00F421EE" w:rsidP="00796D47">
            <w:pPr>
              <w:rPr>
                <w:i/>
              </w:rPr>
            </w:pPr>
            <w:r w:rsidRPr="00796D47">
              <w:rPr>
                <w:i/>
              </w:rPr>
              <w:t xml:space="preserve">Kościół </w:t>
            </w:r>
            <w:proofErr w:type="spellStart"/>
            <w:r w:rsidR="00796D47" w:rsidRPr="00796D47">
              <w:rPr>
                <w:i/>
              </w:rPr>
              <w:t>pw</w:t>
            </w:r>
            <w:proofErr w:type="spellEnd"/>
            <w:r w:rsidR="00796D47" w:rsidRPr="00796D47">
              <w:rPr>
                <w:i/>
              </w:rPr>
              <w:t xml:space="preserve">. </w:t>
            </w:r>
            <w:r w:rsidRPr="00796D47">
              <w:rPr>
                <w:i/>
              </w:rPr>
              <w:t>Przemienienia Pańskiego (ojców kapucynów) powstał z inicjatywy króla Jana III Sobieskiego, w ramach dziękczynienia za zwycię</w:t>
            </w:r>
            <w:r w:rsidR="00796D47" w:rsidRPr="00796D47">
              <w:rPr>
                <w:i/>
              </w:rPr>
              <w:t>stwa odniesione</w:t>
            </w:r>
            <w:r w:rsidRPr="00796D47">
              <w:rPr>
                <w:i/>
              </w:rPr>
              <w:t xml:space="preserve"> pod Chocimiem i pod Wiedniem. W kościele tym, w kaplicy królewskiej, złożone zostało serce króla Jana III, jest także jego popiersie wykonane z białego marmuru. Ponadto na ścianie frontowej nad wejściem znajduje się herb rodu Sobieskich.</w:t>
            </w:r>
          </w:p>
          <w:p w:rsidR="00796D47" w:rsidRPr="00DA07E3" w:rsidRDefault="00796D47" w:rsidP="00796D47"/>
        </w:tc>
        <w:tc>
          <w:tcPr>
            <w:tcW w:w="602" w:type="pct"/>
          </w:tcPr>
          <w:p w:rsidR="00F421EE" w:rsidRDefault="00F421EE" w:rsidP="00F728FE">
            <w:r>
              <w:t>0</w:t>
            </w:r>
            <w:r w:rsidRPr="00B94480">
              <w:t xml:space="preserve"> </w:t>
            </w:r>
            <w:r>
              <w:t>-</w:t>
            </w:r>
            <w:r w:rsidRPr="00B94480">
              <w:t xml:space="preserve"> 5 </w:t>
            </w:r>
            <w:r w:rsidRPr="00066675">
              <w:t>punktów</w:t>
            </w:r>
          </w:p>
          <w:p w:rsidR="00F421EE" w:rsidRPr="00066675" w:rsidRDefault="00F421EE" w:rsidP="00F728FE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5</w:t>
            </w:r>
          </w:p>
        </w:tc>
      </w:tr>
      <w:tr w:rsidR="00F421EE" w:rsidRPr="004B575D" w:rsidTr="005441A2">
        <w:trPr>
          <w:cantSplit/>
          <w:trHeight w:val="20"/>
        </w:trPr>
        <w:tc>
          <w:tcPr>
            <w:tcW w:w="516" w:type="pct"/>
          </w:tcPr>
          <w:p w:rsidR="00F421EE" w:rsidRPr="004B575D" w:rsidRDefault="00F421EE" w:rsidP="00F728FE">
            <w:pPr>
              <w:rPr>
                <w:lang w:val="en-US"/>
              </w:rPr>
            </w:pPr>
            <w:r w:rsidRPr="004B575D">
              <w:rPr>
                <w:lang w:val="en-US"/>
              </w:rPr>
              <w:t xml:space="preserve">5. b) </w:t>
            </w:r>
          </w:p>
        </w:tc>
        <w:tc>
          <w:tcPr>
            <w:tcW w:w="3882" w:type="pct"/>
          </w:tcPr>
          <w:p w:rsidR="00EE2EF0" w:rsidRDefault="00EE2EF0" w:rsidP="00EE2EF0">
            <w:pPr>
              <w:rPr>
                <w:b/>
              </w:rPr>
            </w:pPr>
            <w:r w:rsidRPr="00EE2EF0">
              <w:rPr>
                <w:b/>
              </w:rPr>
              <w:t>Dlaczego przez cały rok, około południa, gromadzą się przed tym kościołem biedni ludzie?</w:t>
            </w:r>
          </w:p>
          <w:p w:rsidR="00EE2EF0" w:rsidRDefault="00EE2EF0" w:rsidP="00EE2EF0">
            <w:pPr>
              <w:rPr>
                <w:b/>
              </w:rPr>
            </w:pPr>
          </w:p>
          <w:p w:rsidR="00EE2EF0" w:rsidRPr="00EE2EF0" w:rsidRDefault="00EE2EF0" w:rsidP="00EE2EF0">
            <w:r w:rsidRPr="00EE2EF0">
              <w:t xml:space="preserve">Zadanie </w:t>
            </w:r>
            <w:r>
              <w:t xml:space="preserve">podobne w ocenie </w:t>
            </w:r>
            <w:r w:rsidR="00ED170F">
              <w:t>jak w  p</w:t>
            </w:r>
            <w:r w:rsidR="00446B8C">
              <w:t>unkcie</w:t>
            </w:r>
            <w:r w:rsidR="00E91DE4">
              <w:t xml:space="preserve"> </w:t>
            </w:r>
            <w:r w:rsidR="00ED170F">
              <w:t>5a</w:t>
            </w:r>
          </w:p>
          <w:p w:rsidR="00EE2EF0" w:rsidRPr="00EE2EF0" w:rsidRDefault="00EE2EF0" w:rsidP="00EE2EF0">
            <w:pPr>
              <w:rPr>
                <w:b/>
              </w:rPr>
            </w:pPr>
          </w:p>
          <w:p w:rsidR="00F421EE" w:rsidRPr="00EE2EF0" w:rsidRDefault="00F421EE" w:rsidP="00F728FE">
            <w:pPr>
              <w:rPr>
                <w:i/>
              </w:rPr>
            </w:pPr>
            <w:r w:rsidRPr="00EE2EF0">
              <w:rPr>
                <w:i/>
              </w:rPr>
              <w:t>Przy kościele znajduje się jadłodajnia dla ubogich i bezdomnych. Gorąca zupa wydawana jest codziennie (zarówno w dni robocze, jak i w soboty i niedziele) w dwóch turach, o godz. 11:30 i o godz. 12:00.</w:t>
            </w:r>
          </w:p>
          <w:p w:rsidR="00EE2EF0" w:rsidRPr="00644143" w:rsidRDefault="00EE2EF0" w:rsidP="00F728FE"/>
        </w:tc>
        <w:tc>
          <w:tcPr>
            <w:tcW w:w="602" w:type="pct"/>
          </w:tcPr>
          <w:p w:rsidR="00F421EE" w:rsidRDefault="00F421EE" w:rsidP="00F728FE">
            <w:r>
              <w:t>0</w:t>
            </w:r>
            <w:r w:rsidRPr="00B94480">
              <w:t xml:space="preserve"> </w:t>
            </w:r>
            <w:r>
              <w:t>-</w:t>
            </w:r>
            <w:r w:rsidRPr="00B94480">
              <w:t xml:space="preserve"> </w:t>
            </w:r>
            <w:r>
              <w:t>10</w:t>
            </w:r>
            <w:r w:rsidRPr="00B94480">
              <w:t xml:space="preserve"> punktów</w:t>
            </w:r>
          </w:p>
          <w:p w:rsidR="00F421EE" w:rsidRPr="00066675" w:rsidRDefault="00F421EE" w:rsidP="00F728FE">
            <w:pPr>
              <w:rPr>
                <w:color w:val="FF0000"/>
                <w:lang w:val="en-US"/>
              </w:rPr>
            </w:pPr>
            <w:r>
              <w:rPr>
                <w:color w:val="FF0000"/>
              </w:rPr>
              <w:t>10</w:t>
            </w:r>
          </w:p>
        </w:tc>
      </w:tr>
      <w:tr w:rsidR="00F421EE" w:rsidRPr="004B575D" w:rsidTr="005441A2">
        <w:trPr>
          <w:cantSplit/>
          <w:trHeight w:val="20"/>
        </w:trPr>
        <w:tc>
          <w:tcPr>
            <w:tcW w:w="516" w:type="pct"/>
          </w:tcPr>
          <w:p w:rsidR="00F421EE" w:rsidRPr="004B575D" w:rsidRDefault="00F421EE" w:rsidP="00F728FE">
            <w:pPr>
              <w:rPr>
                <w:lang w:val="en-US"/>
              </w:rPr>
            </w:pPr>
            <w:r w:rsidRPr="004B575D">
              <w:rPr>
                <w:lang w:val="en-US"/>
              </w:rPr>
              <w:t xml:space="preserve">6. a) </w:t>
            </w:r>
          </w:p>
        </w:tc>
        <w:tc>
          <w:tcPr>
            <w:tcW w:w="3882" w:type="pct"/>
          </w:tcPr>
          <w:p w:rsidR="00EE2EF0" w:rsidRPr="00EE2EF0" w:rsidRDefault="00EE2EF0" w:rsidP="00EE2EF0">
            <w:pPr>
              <w:rPr>
                <w:b/>
                <w:color w:val="FF0000"/>
              </w:rPr>
            </w:pPr>
            <w:r w:rsidRPr="00EE2EF0">
              <w:rPr>
                <w:b/>
              </w:rPr>
              <w:t xml:space="preserve">Która sławna uczona została ochrzczona w charakterystycznym kościele z czerwonej cegły? Jaki jest styl tej świątyni? </w:t>
            </w:r>
          </w:p>
          <w:p w:rsidR="00EE2EF0" w:rsidRDefault="00EE2EF0" w:rsidP="00F728FE"/>
          <w:p w:rsidR="00F421EE" w:rsidRDefault="00F421EE" w:rsidP="00F728FE">
            <w:r w:rsidRPr="00EE2EF0">
              <w:rPr>
                <w:i/>
              </w:rPr>
              <w:t>W pytaniu tym chodzi o Kościół Nawiedzenia Najświętszej Marii Panny, w którym została ochrzczona Maria Skłodowska-Curie. Świątynia ta została wybudowana w stylu gotyckim</w:t>
            </w:r>
            <w:r>
              <w:t>.</w:t>
            </w:r>
            <w:r w:rsidR="00EE1357">
              <w:rPr>
                <w:i/>
              </w:rPr>
              <w:t xml:space="preserve"> Maria Skłodowska przyszła na świat w kamienicy przy ul. Freta.</w:t>
            </w:r>
          </w:p>
          <w:p w:rsidR="00EE2EF0" w:rsidRPr="00EE2EF0" w:rsidRDefault="00EE2EF0" w:rsidP="00F728FE"/>
        </w:tc>
        <w:tc>
          <w:tcPr>
            <w:tcW w:w="602" w:type="pct"/>
          </w:tcPr>
          <w:p w:rsidR="00F421EE" w:rsidRDefault="00F421EE" w:rsidP="00F728FE">
            <w:r>
              <w:t>0</w:t>
            </w:r>
            <w:r w:rsidRPr="00B94480">
              <w:t xml:space="preserve"> </w:t>
            </w:r>
            <w:r>
              <w:t>-</w:t>
            </w:r>
            <w:r w:rsidRPr="00B94480">
              <w:t xml:space="preserve"> </w:t>
            </w:r>
            <w:r>
              <w:t>10</w:t>
            </w:r>
            <w:r w:rsidRPr="00B94480">
              <w:t xml:space="preserve"> punktów</w:t>
            </w:r>
          </w:p>
          <w:p w:rsidR="00F421EE" w:rsidRPr="00066675" w:rsidRDefault="00EE2EF0" w:rsidP="00F728FE">
            <w:pPr>
              <w:rPr>
                <w:color w:val="FF0000"/>
                <w:lang w:val="en-US"/>
              </w:rPr>
            </w:pPr>
            <w:r>
              <w:rPr>
                <w:color w:val="FF0000"/>
              </w:rPr>
              <w:t>10</w:t>
            </w:r>
          </w:p>
        </w:tc>
      </w:tr>
      <w:tr w:rsidR="00F421EE" w:rsidRPr="004B575D" w:rsidTr="005441A2">
        <w:trPr>
          <w:cantSplit/>
          <w:trHeight w:val="20"/>
        </w:trPr>
        <w:tc>
          <w:tcPr>
            <w:tcW w:w="516" w:type="pct"/>
          </w:tcPr>
          <w:p w:rsidR="00F421EE" w:rsidRPr="004B575D" w:rsidRDefault="00F421EE" w:rsidP="00F728FE">
            <w:pPr>
              <w:rPr>
                <w:lang w:val="en-US"/>
              </w:rPr>
            </w:pPr>
            <w:r w:rsidRPr="004B575D">
              <w:rPr>
                <w:lang w:val="en-US"/>
              </w:rPr>
              <w:t xml:space="preserve">6. b) </w:t>
            </w:r>
          </w:p>
        </w:tc>
        <w:tc>
          <w:tcPr>
            <w:tcW w:w="3882" w:type="pct"/>
          </w:tcPr>
          <w:p w:rsidR="004F3D8E" w:rsidRPr="004F3D8E" w:rsidRDefault="004F3D8E" w:rsidP="00F728FE">
            <w:pPr>
              <w:rPr>
                <w:b/>
              </w:rPr>
            </w:pPr>
            <w:r w:rsidRPr="004F3D8E">
              <w:rPr>
                <w:b/>
              </w:rPr>
              <w:t>Ile katedr odwiedziliśmy podczas spaceru?</w:t>
            </w:r>
          </w:p>
          <w:p w:rsidR="004F3D8E" w:rsidRDefault="004F3D8E" w:rsidP="00F728FE"/>
          <w:p w:rsidR="00F421EE" w:rsidRPr="004F3D8E" w:rsidRDefault="00F421EE" w:rsidP="00F728FE">
            <w:pPr>
              <w:rPr>
                <w:i/>
              </w:rPr>
            </w:pPr>
            <w:r w:rsidRPr="004F3D8E">
              <w:rPr>
                <w:i/>
              </w:rPr>
              <w:t>Podczas space</w:t>
            </w:r>
            <w:r w:rsidR="004F3D8E">
              <w:rPr>
                <w:i/>
              </w:rPr>
              <w:t xml:space="preserve">ru odwiedziliśmy dwie katedry: bazylikę archikatedralną </w:t>
            </w:r>
            <w:r w:rsidRPr="004F3D8E">
              <w:rPr>
                <w:i/>
              </w:rPr>
              <w:t xml:space="preserve"> </w:t>
            </w:r>
            <w:proofErr w:type="spellStart"/>
            <w:r w:rsidR="004F3D8E">
              <w:rPr>
                <w:i/>
              </w:rPr>
              <w:t>pw</w:t>
            </w:r>
            <w:proofErr w:type="spellEnd"/>
            <w:r w:rsidR="004F3D8E">
              <w:rPr>
                <w:i/>
              </w:rPr>
              <w:t xml:space="preserve">. Męczeństwa </w:t>
            </w:r>
            <w:r w:rsidRPr="004F3D8E">
              <w:rPr>
                <w:i/>
              </w:rPr>
              <w:t xml:space="preserve">św. Jana Chrzciciela oraz katedrę polową Wojska Polskiego </w:t>
            </w:r>
            <w:proofErr w:type="spellStart"/>
            <w:r w:rsidR="004F3D8E">
              <w:rPr>
                <w:i/>
              </w:rPr>
              <w:t>pw</w:t>
            </w:r>
            <w:proofErr w:type="spellEnd"/>
            <w:r w:rsidR="004F3D8E">
              <w:rPr>
                <w:i/>
              </w:rPr>
              <w:t xml:space="preserve">. </w:t>
            </w:r>
            <w:r w:rsidRPr="004F3D8E">
              <w:rPr>
                <w:i/>
              </w:rPr>
              <w:t>NMP Królowej Polski</w:t>
            </w:r>
            <w:r w:rsidR="004F3D8E">
              <w:rPr>
                <w:i/>
              </w:rPr>
              <w:t>.</w:t>
            </w:r>
          </w:p>
          <w:p w:rsidR="004F3D8E" w:rsidRPr="007E5067" w:rsidRDefault="004F3D8E" w:rsidP="00F728FE"/>
        </w:tc>
        <w:tc>
          <w:tcPr>
            <w:tcW w:w="602" w:type="pct"/>
          </w:tcPr>
          <w:p w:rsidR="00F421EE" w:rsidRDefault="00F421EE" w:rsidP="00F728FE">
            <w:r>
              <w:t>0</w:t>
            </w:r>
            <w:r w:rsidRPr="00B94480">
              <w:t xml:space="preserve"> </w:t>
            </w:r>
            <w:r>
              <w:t>-</w:t>
            </w:r>
            <w:r w:rsidRPr="00B94480">
              <w:t xml:space="preserve"> 5 punktów</w:t>
            </w:r>
          </w:p>
          <w:p w:rsidR="00F421EE" w:rsidRPr="004F3D8E" w:rsidRDefault="00F421EE" w:rsidP="00F728FE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F421EE" w:rsidRPr="004B575D" w:rsidTr="005441A2">
        <w:trPr>
          <w:cantSplit/>
          <w:trHeight w:val="20"/>
        </w:trPr>
        <w:tc>
          <w:tcPr>
            <w:tcW w:w="516" w:type="pct"/>
          </w:tcPr>
          <w:p w:rsidR="00F421EE" w:rsidRPr="004F3D8E" w:rsidRDefault="00F421EE" w:rsidP="00F728FE">
            <w:r w:rsidRPr="004F3D8E">
              <w:t>7. a)</w:t>
            </w:r>
          </w:p>
        </w:tc>
        <w:tc>
          <w:tcPr>
            <w:tcW w:w="3882" w:type="pct"/>
          </w:tcPr>
          <w:p w:rsidR="0025081D" w:rsidRDefault="0025081D" w:rsidP="00F728FE">
            <w:pPr>
              <w:rPr>
                <w:b/>
                <w:color w:val="FF0000"/>
              </w:rPr>
            </w:pPr>
            <w:r w:rsidRPr="0025081D">
              <w:rPr>
                <w:b/>
              </w:rPr>
              <w:t>Jakie dwie sławne Polki uczyły się w szkole prowadzonej przez siostry sakramentki? Co jest głównym powołaniem tych sióstr?</w:t>
            </w:r>
            <w:r w:rsidRPr="0025081D">
              <w:rPr>
                <w:b/>
                <w:color w:val="FF0000"/>
              </w:rPr>
              <w:t xml:space="preserve">      </w:t>
            </w:r>
          </w:p>
          <w:p w:rsidR="0025081D" w:rsidRDefault="0025081D" w:rsidP="00F728FE">
            <w:pPr>
              <w:rPr>
                <w:b/>
                <w:color w:val="FF0000"/>
              </w:rPr>
            </w:pPr>
          </w:p>
          <w:p w:rsidR="00F421EE" w:rsidRDefault="0025081D" w:rsidP="00F728FE">
            <w:pPr>
              <w:rPr>
                <w:i/>
              </w:rPr>
            </w:pPr>
            <w:r>
              <w:rPr>
                <w:color w:val="FF0000"/>
              </w:rPr>
              <w:t xml:space="preserve"> </w:t>
            </w:r>
            <w:r w:rsidR="00F421EE" w:rsidRPr="0025081D">
              <w:rPr>
                <w:i/>
              </w:rPr>
              <w:t>W szkole sióstr sakramentek uczyły się pisarki Maria Konopnicka oraz Eliza Orzeszkowa. Siostry sakramentki to dokładniej Benedyktynki od Nieustającej Adoracji Najświętszego Sakramentu; jak sama nazwa wskazuje ich głównym powołaniem jest adoracja Najświętszego Sakramentu, która trwa nieustannie, w dzień i w nocy. Ponadto siostry wypiekają hostie i opłatki, a dawniej zajmowały się również edukacją.</w:t>
            </w:r>
          </w:p>
          <w:p w:rsidR="0025081D" w:rsidRPr="0025081D" w:rsidRDefault="0025081D" w:rsidP="00F728FE">
            <w:pPr>
              <w:rPr>
                <w:b/>
                <w:i/>
                <w:color w:val="FF0000"/>
              </w:rPr>
            </w:pPr>
          </w:p>
        </w:tc>
        <w:tc>
          <w:tcPr>
            <w:tcW w:w="602" w:type="pct"/>
          </w:tcPr>
          <w:p w:rsidR="00F421EE" w:rsidRDefault="00F421EE" w:rsidP="00F728FE">
            <w:r>
              <w:t>0</w:t>
            </w:r>
            <w:r w:rsidRPr="00B94480">
              <w:t xml:space="preserve"> </w:t>
            </w:r>
            <w:r>
              <w:t>–</w:t>
            </w:r>
            <w:r w:rsidRPr="00B94480">
              <w:t xml:space="preserve"> 5</w:t>
            </w:r>
          </w:p>
          <w:p w:rsidR="00F421EE" w:rsidRDefault="00F421EE" w:rsidP="00F728FE">
            <w:r>
              <w:t>Punktów</w:t>
            </w:r>
          </w:p>
          <w:p w:rsidR="00F421EE" w:rsidRPr="00066675" w:rsidRDefault="00F421EE" w:rsidP="00F728FE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  <w:p w:rsidR="00F421EE" w:rsidRDefault="00F421EE" w:rsidP="00F728FE"/>
        </w:tc>
      </w:tr>
      <w:tr w:rsidR="00F421EE" w:rsidRPr="004B575D" w:rsidTr="005441A2">
        <w:trPr>
          <w:cantSplit/>
          <w:trHeight w:val="20"/>
        </w:trPr>
        <w:tc>
          <w:tcPr>
            <w:tcW w:w="516" w:type="pct"/>
          </w:tcPr>
          <w:p w:rsidR="00F421EE" w:rsidRPr="004B575D" w:rsidRDefault="00F421EE" w:rsidP="00F728F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7. b)</w:t>
            </w:r>
          </w:p>
        </w:tc>
        <w:tc>
          <w:tcPr>
            <w:tcW w:w="3882" w:type="pct"/>
          </w:tcPr>
          <w:p w:rsidR="0025081D" w:rsidRPr="0025081D" w:rsidRDefault="0025081D" w:rsidP="0025081D">
            <w:pPr>
              <w:rPr>
                <w:b/>
              </w:rPr>
            </w:pPr>
            <w:r w:rsidRPr="0025081D">
              <w:rPr>
                <w:b/>
              </w:rPr>
              <w:t xml:space="preserve">Która świątynia posiada w swoim wnętrzu wystrój o charakterze militarnym? Wymień przynajmniej trzy takie elementy dekoracyjne (przedmioty, ornamenty itp.).  </w:t>
            </w:r>
          </w:p>
          <w:p w:rsidR="0025081D" w:rsidRDefault="0025081D" w:rsidP="00F728FE"/>
          <w:p w:rsidR="00F421EE" w:rsidRDefault="00F421EE" w:rsidP="0025081D">
            <w:pPr>
              <w:rPr>
                <w:i/>
              </w:rPr>
            </w:pPr>
            <w:r w:rsidRPr="0025081D">
              <w:rPr>
                <w:i/>
              </w:rPr>
              <w:t xml:space="preserve">Chodzi tutaj o katedrę polową Wojska Polskiego NMP Królowej Polski. </w:t>
            </w:r>
          </w:p>
          <w:p w:rsidR="0025081D" w:rsidRDefault="0025081D" w:rsidP="0025081D"/>
          <w:p w:rsidR="0025081D" w:rsidRPr="0025081D" w:rsidRDefault="00E91DE4" w:rsidP="0025081D">
            <w:pPr>
              <w:rPr>
                <w:i/>
              </w:rPr>
            </w:pPr>
            <w:r>
              <w:t>Tu</w:t>
            </w:r>
            <w:r w:rsidR="0025081D" w:rsidRPr="00EC4549">
              <w:t xml:space="preserve"> </w:t>
            </w:r>
            <w:r w:rsidR="0025081D">
              <w:t>w zasadzie wszyscy uczestnicy otrzymali maksymalną liczbę punktów. Pod uwagę brane były zwłaszcza wypowiedzi obszerne zawierające  konkretne przykłady</w:t>
            </w:r>
            <w:r w:rsidR="008E4B80">
              <w:t xml:space="preserve"> (np. sprecyzowane nazwy elementów dekoracyjnych, insygniów, symboli, określone tablice </w:t>
            </w:r>
            <w:proofErr w:type="spellStart"/>
            <w:r w:rsidR="008E4B80">
              <w:t>memoratywne</w:t>
            </w:r>
            <w:proofErr w:type="spellEnd"/>
            <w:r w:rsidR="008E4B80">
              <w:t xml:space="preserve">)  </w:t>
            </w:r>
            <w:r w:rsidR="0025081D">
              <w:t xml:space="preserve">i wskazujące na to, że </w:t>
            </w:r>
            <w:r w:rsidR="00621813">
              <w:t>zespoły oglądały dokładnie nie tylko fasadę, ale także wnętrze świątyni.</w:t>
            </w:r>
          </w:p>
          <w:p w:rsidR="0025081D" w:rsidRPr="00315451" w:rsidRDefault="0025081D" w:rsidP="0025081D"/>
        </w:tc>
        <w:tc>
          <w:tcPr>
            <w:tcW w:w="602" w:type="pct"/>
          </w:tcPr>
          <w:p w:rsidR="00F421EE" w:rsidRDefault="00F421EE" w:rsidP="00F728FE">
            <w:r>
              <w:t>0</w:t>
            </w:r>
            <w:r w:rsidRPr="00B94480">
              <w:t xml:space="preserve"> </w:t>
            </w:r>
            <w:r>
              <w:t>–</w:t>
            </w:r>
            <w:r w:rsidRPr="00B94480">
              <w:t xml:space="preserve"> </w:t>
            </w:r>
            <w:r>
              <w:t>10</w:t>
            </w:r>
          </w:p>
          <w:p w:rsidR="00F421EE" w:rsidRDefault="00F421EE" w:rsidP="00F728FE">
            <w:r>
              <w:t>Punktów</w:t>
            </w:r>
          </w:p>
          <w:p w:rsidR="00F421EE" w:rsidRPr="00066675" w:rsidRDefault="00F421EE" w:rsidP="00F728FE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</w:tbl>
    <w:p w:rsidR="00F421EE" w:rsidRPr="004B575D" w:rsidRDefault="00F421EE" w:rsidP="00F421EE">
      <w:pPr>
        <w:spacing w:after="0" w:line="120" w:lineRule="auto"/>
        <w:rPr>
          <w:lang w:val="en-US"/>
        </w:rPr>
      </w:pPr>
    </w:p>
    <w:p w:rsidR="00E856E4" w:rsidRDefault="00E856E4"/>
    <w:p w:rsidR="00214509" w:rsidRDefault="001B2FF0">
      <w:r>
        <w:t xml:space="preserve">Konkurs stał na bardzo wysokim poziomie, co uwidoczniło się w nadesłanych odpowiedziach. Żałujemy, że nie mogliśmy nagrodzić wszystkich biorących udział w naszym przedsięwzięciu. </w:t>
      </w:r>
      <w:r w:rsidR="00E856E4">
        <w:t xml:space="preserve"> Prosimy o wyrozumiałość i zapraszamy rodziny do udziału w kolejnych konkursach, które będą publikowane na naszej stronie internetowej i na plakatach.</w:t>
      </w:r>
    </w:p>
    <w:p w:rsidR="00E856E4" w:rsidRPr="00E856E4" w:rsidRDefault="00E856E4" w:rsidP="00E856E4">
      <w:pPr>
        <w:jc w:val="center"/>
        <w:rPr>
          <w:b/>
          <w:color w:val="C0504D" w:themeColor="accent2"/>
          <w:sz w:val="24"/>
          <w:szCs w:val="24"/>
        </w:rPr>
      </w:pPr>
      <w:r w:rsidRPr="00E856E4">
        <w:rPr>
          <w:b/>
          <w:color w:val="C0504D" w:themeColor="accent2"/>
          <w:sz w:val="24"/>
          <w:szCs w:val="24"/>
        </w:rPr>
        <w:t>Na trwające wciąż Święta Bożego Narodzenia i na Nowy Rok życzymy wszystkim Rodzinom niewyczerpanej miłości i nadziei związanej  ze Świętym Rokiem Miłosierdzia</w:t>
      </w:r>
    </w:p>
    <w:p w:rsidR="00E856E4" w:rsidRDefault="00E856E4" w:rsidP="00E856E4">
      <w:pPr>
        <w:ind w:left="7080" w:firstLine="708"/>
      </w:pPr>
      <w:r>
        <w:t>Organizatorzy</w:t>
      </w:r>
    </w:p>
    <w:sectPr w:rsidR="00E856E4" w:rsidSect="0021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65F07"/>
    <w:rsid w:val="00023528"/>
    <w:rsid w:val="0013761B"/>
    <w:rsid w:val="00165F07"/>
    <w:rsid w:val="001B2FF0"/>
    <w:rsid w:val="001C59CF"/>
    <w:rsid w:val="00214509"/>
    <w:rsid w:val="0025081D"/>
    <w:rsid w:val="003D3938"/>
    <w:rsid w:val="003E30E6"/>
    <w:rsid w:val="00433BFA"/>
    <w:rsid w:val="00446B8C"/>
    <w:rsid w:val="004F3D8E"/>
    <w:rsid w:val="005441A2"/>
    <w:rsid w:val="005C1C44"/>
    <w:rsid w:val="00621813"/>
    <w:rsid w:val="00644E25"/>
    <w:rsid w:val="006A7AF3"/>
    <w:rsid w:val="00723A8E"/>
    <w:rsid w:val="0073160C"/>
    <w:rsid w:val="00794820"/>
    <w:rsid w:val="00796D47"/>
    <w:rsid w:val="0082442B"/>
    <w:rsid w:val="008E4B39"/>
    <w:rsid w:val="008E4B80"/>
    <w:rsid w:val="009520BC"/>
    <w:rsid w:val="00A426C2"/>
    <w:rsid w:val="00AE2FA1"/>
    <w:rsid w:val="00AE4AF4"/>
    <w:rsid w:val="00B25E67"/>
    <w:rsid w:val="00C03541"/>
    <w:rsid w:val="00C2274B"/>
    <w:rsid w:val="00C829EC"/>
    <w:rsid w:val="00D103D9"/>
    <w:rsid w:val="00D44414"/>
    <w:rsid w:val="00D867D3"/>
    <w:rsid w:val="00DE1C36"/>
    <w:rsid w:val="00DF6081"/>
    <w:rsid w:val="00E43EAC"/>
    <w:rsid w:val="00E856E4"/>
    <w:rsid w:val="00E91DE4"/>
    <w:rsid w:val="00EC4549"/>
    <w:rsid w:val="00ED170F"/>
    <w:rsid w:val="00EE1357"/>
    <w:rsid w:val="00EE2EF0"/>
    <w:rsid w:val="00EE4E27"/>
    <w:rsid w:val="00F4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cdaw</cp:lastModifiedBy>
  <cp:revision>2</cp:revision>
  <dcterms:created xsi:type="dcterms:W3CDTF">2015-12-31T11:18:00Z</dcterms:created>
  <dcterms:modified xsi:type="dcterms:W3CDTF">2015-12-31T11:18:00Z</dcterms:modified>
</cp:coreProperties>
</file>